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bookmarkStart w:id="0" w:name="_GoBack"/>
      <w:bookmarkEnd w:id="0"/>
      <w:r w:rsidRPr="00C115D4">
        <w:rPr>
          <w:rFonts w:ascii="inherit" w:eastAsia="Times New Roman" w:hAnsi="inherit" w:cs="Arial"/>
          <w:b/>
          <w:bCs/>
          <w:color w:val="2F2E2E"/>
          <w:sz w:val="40"/>
          <w:szCs w:val="40"/>
          <w:u w:val="single"/>
          <w:bdr w:val="none" w:sz="0" w:space="0" w:color="auto" w:frame="1"/>
          <w:lang w:eastAsia="de-CH"/>
        </w:rPr>
        <w:t>MARKTDATEN 2020</w:t>
      </w:r>
      <w:r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br/>
      </w:r>
      <w:r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br/>
      </w: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(Werden laufend aktualisiert)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000000" w:themeColor="text1"/>
          <w:sz w:val="27"/>
          <w:szCs w:val="27"/>
          <w:bdr w:val="none" w:sz="0" w:space="0" w:color="auto" w:frame="1"/>
          <w:lang w:eastAsia="de-CH"/>
        </w:rPr>
        <w:t>1. Februar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Lichterfest mit Mittelalter in der KUFA Lyss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KUFA Lyss, Werdtstrasse 17, 3250 Lyss</w:t>
      </w:r>
    </w:p>
    <w:p w:rsid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5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www.kufa.ch/programm/lichterfest</w:t>
        </w:r>
      </w:hyperlink>
    </w:p>
    <w:p w:rsid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sz w:val="27"/>
          <w:szCs w:val="27"/>
          <w:bdr w:val="none" w:sz="0" w:space="0" w:color="auto" w:frame="1"/>
          <w:lang w:eastAsia="de-CH"/>
        </w:rPr>
        <w:t>8.-10 Mai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Mittelalterfest 1150 Jahre Oberengstringen  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Parkplatz Badi Oberengstingen, 8102 Oberengstringen </w:t>
      </w:r>
      <w:hyperlink r:id="rId6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www.kontrast-event.ch</w:t>
        </w:r>
      </w:hyperlink>
    </w:p>
    <w:p w:rsidR="00C115D4" w:rsidRPr="00C115D4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de-CH"/>
        </w:rPr>
        <w:t>VERSCHOBEN AUF 2021</w:t>
      </w:r>
      <w:r w:rsidR="00C115D4"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4.-5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Historischer Handwerker und Warenmarkt zu Huttwil</w:t>
      </w: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 Spycherhandwerk, Huttwil</w:t>
      </w:r>
    </w:p>
    <w:p w:rsid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BDFF"/>
          <w:sz w:val="27"/>
          <w:szCs w:val="27"/>
          <w:bdr w:val="none" w:sz="0" w:space="0" w:color="auto" w:frame="1"/>
          <w:lang w:eastAsia="de-CH"/>
        </w:rPr>
      </w:pPr>
      <w:hyperlink r:id="rId7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www.spycher-handwerk.ch</w:t>
        </w:r>
      </w:hyperlink>
    </w:p>
    <w:p w:rsidR="00910748" w:rsidRP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de-CH"/>
        </w:rPr>
        <w:t>VERSCHIEBEDATUM FOLGT…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10.-12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Mittelalterspektakel zu Hinwil-Erlosen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Hinwil - Erlosen</w:t>
      </w:r>
    </w:p>
    <w:p w:rsid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0BDFF"/>
          <w:sz w:val="27"/>
          <w:szCs w:val="27"/>
          <w:bdr w:val="none" w:sz="0" w:space="0" w:color="auto" w:frame="1"/>
          <w:lang w:eastAsia="de-CH"/>
        </w:rPr>
      </w:pPr>
      <w:hyperlink r:id="rId8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910748" w:rsidRP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de-CH"/>
        </w:rPr>
        <w:t>ABGESAGT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17.-19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Highland Games Mittelland Neuendorf mit Mittelaltermarkt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 xml:space="preserve">Neuendorf </w:t>
      </w:r>
      <w:hyperlink r:id="rId9" w:tgtFrame="_top" w:history="1">
        <w:r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www.highland-games-mittelland.com</w:t>
        </w:r>
      </w:hyperlink>
    </w:p>
    <w:p w:rsidR="00C115D4" w:rsidRPr="00C115D4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de-CH"/>
        </w:rPr>
        <w:t>ABGESAGT</w:t>
      </w:r>
      <w:r w:rsidR="00C115D4"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7.-9 Juli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Mittelaltermarkt Burgdorf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Schützenmatte Burgdorf BE</w:t>
      </w:r>
    </w:p>
    <w:p w:rsidR="00C115D4" w:rsidRP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0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C115D4" w:rsidRPr="00C115D4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FF0000"/>
          <w:sz w:val="27"/>
          <w:szCs w:val="27"/>
          <w:bdr w:val="none" w:sz="0" w:space="0" w:color="auto" w:frame="1"/>
          <w:lang w:eastAsia="de-CH"/>
        </w:rPr>
        <w:t>ABGESAGT</w:t>
      </w:r>
      <w:r w:rsidR="00C115D4"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</w:pPr>
    </w:p>
    <w:p w:rsid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</w:pPr>
      <w:r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lastRenderedPageBreak/>
        <w:t>12.-13 September</w:t>
      </w: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1. "Nüchilcher" Mittelaltermarkt in Neunkirch </w:t>
      </w: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8213 Neunkirch SH</w:t>
      </w: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B0F0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inherit" w:eastAsia="Times New Roman" w:hAnsi="inherit" w:cs="Arial"/>
          <w:b/>
          <w:bCs/>
          <w:color w:val="00B0F0"/>
          <w:sz w:val="27"/>
          <w:szCs w:val="27"/>
          <w:bdr w:val="none" w:sz="0" w:space="0" w:color="auto" w:frame="1"/>
          <w:lang w:eastAsia="de-CH"/>
        </w:rPr>
        <w:t>www.mittelaltermarkt-neunkirch.ch</w:t>
      </w:r>
    </w:p>
    <w:p w:rsid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</w:pP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18.-20 September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Mittelalterspektakel Biel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Uferweg 40, 2560 Niedau (Biel)</w:t>
      </w:r>
    </w:p>
    <w:p w:rsidR="00C115D4" w:rsidRP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1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www.caligatus-feleus.ch</w:t>
        </w:r>
      </w:hyperlink>
    </w:p>
    <w:p w:rsidR="00910748" w:rsidRDefault="00910748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</w:pP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  <w:t>23.-25 Oktober</w:t>
      </w: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  <w:t>Mittelaltermarkt Bremgarten</w:t>
      </w:r>
    </w:p>
    <w:p w:rsidR="00910748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</w:pPr>
      <w:r w:rsidRPr="00910748">
        <w:rPr>
          <w:rFonts w:ascii="Arial" w:eastAsia="Times New Roman" w:hAnsi="Arial" w:cs="Arial"/>
          <w:b/>
          <w:color w:val="2F2E2E"/>
          <w:sz w:val="27"/>
          <w:szCs w:val="27"/>
          <w:bdr w:val="none" w:sz="0" w:space="0" w:color="auto" w:frame="1"/>
          <w:lang w:eastAsia="de-CH"/>
        </w:rPr>
        <w:t>Casino Bremgarten AG</w:t>
      </w:r>
    </w:p>
    <w:p w:rsidR="00C115D4" w:rsidRPr="00910748" w:rsidRDefault="00910748" w:rsidP="0091074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B0F0"/>
          <w:sz w:val="27"/>
          <w:szCs w:val="27"/>
          <w:lang w:eastAsia="de-CH"/>
        </w:rPr>
      </w:pPr>
      <w:r w:rsidRPr="00910748">
        <w:rPr>
          <w:rFonts w:ascii="Arial" w:eastAsia="Times New Roman" w:hAnsi="Arial" w:cs="Arial"/>
          <w:color w:val="00B0F0"/>
          <w:sz w:val="27"/>
          <w:szCs w:val="27"/>
          <w:bdr w:val="none" w:sz="0" w:space="0" w:color="auto" w:frame="1"/>
          <w:lang w:eastAsia="de-CH"/>
        </w:rPr>
        <w:t>www.mittelalter-bremgarten.ch</w:t>
      </w:r>
      <w:r w:rsidR="00C115D4" w:rsidRPr="00910748">
        <w:rPr>
          <w:rFonts w:ascii="Arial" w:eastAsia="Times New Roman" w:hAnsi="Arial" w:cs="Arial"/>
          <w:color w:val="00B0F0"/>
          <w:sz w:val="27"/>
          <w:szCs w:val="27"/>
          <w:bdr w:val="none" w:sz="0" w:space="0" w:color="auto" w:frame="1"/>
          <w:lang w:eastAsia="de-CH"/>
        </w:rPr>
        <w:br/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 xml:space="preserve">4.-6 Dezember </w:t>
      </w: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u w:val="single"/>
          <w:bdr w:val="none" w:sz="0" w:space="0" w:color="auto" w:frame="1"/>
          <w:lang w:eastAsia="de-CH"/>
        </w:rPr>
        <w:t>(Noch nicht bestätigt!)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inherit" w:eastAsia="Times New Roman" w:hAnsi="inherit" w:cs="Arial"/>
          <w:b/>
          <w:bCs/>
          <w:color w:val="2F2E2E"/>
          <w:sz w:val="27"/>
          <w:szCs w:val="27"/>
          <w:bdr w:val="none" w:sz="0" w:space="0" w:color="auto" w:frame="1"/>
          <w:lang w:eastAsia="de-CH"/>
        </w:rPr>
        <w:t>Mittelaltermarkt Zofingen</w:t>
      </w:r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t>Altstadt Zofingen AG</w:t>
      </w:r>
    </w:p>
    <w:p w:rsidR="00C115D4" w:rsidRPr="00C115D4" w:rsidRDefault="00FB2166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hyperlink r:id="rId12" w:tgtFrame="_top" w:history="1">
        <w:r w:rsidR="00C115D4" w:rsidRPr="00C115D4">
          <w:rPr>
            <w:rFonts w:ascii="Arial" w:eastAsia="Times New Roman" w:hAnsi="Arial" w:cs="Arial"/>
            <w:color w:val="30BDFF"/>
            <w:sz w:val="27"/>
            <w:szCs w:val="27"/>
            <w:bdr w:val="none" w:sz="0" w:space="0" w:color="auto" w:frame="1"/>
            <w:lang w:eastAsia="de-CH"/>
          </w:rPr>
          <w:t>www.weihnachtsmarkt-der-sinne.ch</w:t>
        </w:r>
      </w:hyperlink>
    </w:p>
    <w:p w:rsidR="00C115D4" w:rsidRPr="00C115D4" w:rsidRDefault="00C115D4" w:rsidP="00C115D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F2E2E"/>
          <w:sz w:val="27"/>
          <w:szCs w:val="27"/>
          <w:lang w:eastAsia="de-CH"/>
        </w:rPr>
      </w:pPr>
      <w:r w:rsidRPr="00C115D4">
        <w:rPr>
          <w:rFonts w:ascii="Arial" w:eastAsia="Times New Roman" w:hAnsi="Arial" w:cs="Arial"/>
          <w:color w:val="2F2E2E"/>
          <w:sz w:val="27"/>
          <w:szCs w:val="27"/>
          <w:bdr w:val="none" w:sz="0" w:space="0" w:color="auto" w:frame="1"/>
          <w:lang w:eastAsia="de-CH"/>
        </w:rPr>
        <w:br/>
      </w:r>
    </w:p>
    <w:p w:rsidR="00924873" w:rsidRDefault="00924873"/>
    <w:sectPr w:rsidR="009248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D4"/>
    <w:rsid w:val="00910748"/>
    <w:rsid w:val="00924873"/>
    <w:rsid w:val="00C115D4"/>
    <w:rsid w:val="00FB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igatus-feleus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ycher-handwerk.ch/" TargetMode="External"/><Relationship Id="rId12" Type="http://schemas.openxmlformats.org/officeDocument/2006/relationships/hyperlink" Target="http://www.weihnachtsmarkt-der-sinne.c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trast-event.ch/anl%C3%A4sse1/oberengstringen" TargetMode="External"/><Relationship Id="rId11" Type="http://schemas.openxmlformats.org/officeDocument/2006/relationships/hyperlink" Target="http://www.caligatus-feleus.ch/" TargetMode="External"/><Relationship Id="rId5" Type="http://schemas.openxmlformats.org/officeDocument/2006/relationships/hyperlink" Target="http://www.kufa.ch/programm/lichterfest" TargetMode="External"/><Relationship Id="rId10" Type="http://schemas.openxmlformats.org/officeDocument/2006/relationships/hyperlink" Target="http://www.caligatus-feleus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ghland-games-mittelland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Trix</dc:creator>
  <cp:lastModifiedBy>Trix Schwab</cp:lastModifiedBy>
  <cp:revision>2</cp:revision>
  <dcterms:created xsi:type="dcterms:W3CDTF">2020-05-20T13:47:00Z</dcterms:created>
  <dcterms:modified xsi:type="dcterms:W3CDTF">2020-05-20T13:47:00Z</dcterms:modified>
</cp:coreProperties>
</file>